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BDA" w14:textId="12F13BE3" w:rsidR="00681528" w:rsidRDefault="001E3962" w:rsidP="001E3962">
      <w:pPr>
        <w:jc w:val="center"/>
        <w:rPr>
          <w:b/>
          <w:bCs/>
          <w:u w:val="single"/>
        </w:rPr>
      </w:pPr>
      <w:r>
        <w:rPr>
          <w:b/>
          <w:bCs/>
          <w:u w:val="single"/>
        </w:rPr>
        <w:t>GULS Meeting 25</w:t>
      </w:r>
      <w:r w:rsidRPr="001E3962">
        <w:rPr>
          <w:b/>
          <w:bCs/>
          <w:u w:val="single"/>
          <w:vertAlign w:val="superscript"/>
        </w:rPr>
        <w:t>th</w:t>
      </w:r>
      <w:r>
        <w:rPr>
          <w:b/>
          <w:bCs/>
          <w:u w:val="single"/>
        </w:rPr>
        <w:t xml:space="preserve"> October</w:t>
      </w:r>
    </w:p>
    <w:p w14:paraId="4B933447" w14:textId="69496633" w:rsidR="001E3962" w:rsidRDefault="001E3962" w:rsidP="001E3962">
      <w:pPr>
        <w:jc w:val="center"/>
        <w:rPr>
          <w:b/>
          <w:bCs/>
          <w:u w:val="single"/>
        </w:rPr>
      </w:pPr>
    </w:p>
    <w:p w14:paraId="4F8BD266" w14:textId="649D6355" w:rsidR="001E3962" w:rsidRPr="00D22476" w:rsidRDefault="001E3962" w:rsidP="001E3962">
      <w:r>
        <w:rPr>
          <w:b/>
          <w:bCs/>
        </w:rPr>
        <w:t>Attendees:</w:t>
      </w:r>
      <w:r w:rsidR="00D22476">
        <w:rPr>
          <w:b/>
          <w:bCs/>
        </w:rPr>
        <w:t xml:space="preserve"> </w:t>
      </w:r>
      <w:r w:rsidR="00D22476">
        <w:t xml:space="preserve">Eilidh Haldane, Alex </w:t>
      </w:r>
      <w:proofErr w:type="spellStart"/>
      <w:r w:rsidR="00D22476">
        <w:t>Enaholo</w:t>
      </w:r>
      <w:proofErr w:type="spellEnd"/>
      <w:r w:rsidR="00D22476">
        <w:t xml:space="preserve">, Holly Marsden, Chloe Robertson, Marianne </w:t>
      </w:r>
      <w:proofErr w:type="spellStart"/>
      <w:r w:rsidR="00D22476">
        <w:t>Colleran</w:t>
      </w:r>
      <w:proofErr w:type="spellEnd"/>
      <w:r w:rsidR="00D22476">
        <w:t xml:space="preserve">, Kara McLachlan, Fay </w:t>
      </w:r>
      <w:proofErr w:type="spellStart"/>
      <w:r w:rsidR="00D22476">
        <w:t>Lightbody</w:t>
      </w:r>
      <w:proofErr w:type="spellEnd"/>
      <w:r w:rsidR="00D22476">
        <w:t>, Rebekah Patterson</w:t>
      </w:r>
      <w:r w:rsidR="00922ACB">
        <w:t>,</w:t>
      </w:r>
      <w:r w:rsidR="00922ACB" w:rsidRPr="00922ACB">
        <w:t xml:space="preserve"> </w:t>
      </w:r>
      <w:r w:rsidR="00922ACB">
        <w:t xml:space="preserve">Katie </w:t>
      </w:r>
      <w:proofErr w:type="spellStart"/>
      <w:r w:rsidR="00922ACB">
        <w:t>Hindle</w:t>
      </w:r>
      <w:proofErr w:type="spellEnd"/>
      <w:r w:rsidR="00922ACB">
        <w:t xml:space="preserve"> and </w:t>
      </w:r>
      <w:r w:rsidR="00D22476">
        <w:t>Amber Collins</w:t>
      </w:r>
    </w:p>
    <w:p w14:paraId="411B8B73" w14:textId="58C181CF" w:rsidR="001E3962" w:rsidRDefault="001E3962" w:rsidP="001E3962">
      <w:pPr>
        <w:rPr>
          <w:b/>
          <w:bCs/>
        </w:rPr>
      </w:pPr>
    </w:p>
    <w:p w14:paraId="129DC389" w14:textId="34AB1766" w:rsidR="001E3962" w:rsidRDefault="001E3962" w:rsidP="001E3962">
      <w:r>
        <w:rPr>
          <w:b/>
          <w:bCs/>
        </w:rPr>
        <w:t xml:space="preserve">Apologies: </w:t>
      </w:r>
      <w:r>
        <w:t xml:space="preserve">Ethan </w:t>
      </w:r>
      <w:proofErr w:type="spellStart"/>
      <w:r>
        <w:t>Darroch</w:t>
      </w:r>
      <w:proofErr w:type="spellEnd"/>
      <w:r w:rsidR="00D22476">
        <w:t xml:space="preserve">, Carrie Fusco, </w:t>
      </w:r>
      <w:r w:rsidR="00EC41C7">
        <w:t xml:space="preserve">Findlay </w:t>
      </w:r>
      <w:proofErr w:type="gramStart"/>
      <w:r w:rsidR="00EC41C7">
        <w:t>Crawford</w:t>
      </w:r>
      <w:proofErr w:type="gramEnd"/>
      <w:r w:rsidR="00EC41C7">
        <w:t xml:space="preserve"> and Bilal Sha</w:t>
      </w:r>
      <w:r w:rsidR="00F664A7">
        <w:t>h</w:t>
      </w:r>
      <w:r w:rsidR="00EC41C7">
        <w:t>zad</w:t>
      </w:r>
    </w:p>
    <w:p w14:paraId="2F4D6EFA" w14:textId="48A7265D" w:rsidR="001E3962" w:rsidRDefault="001E3962" w:rsidP="001E3962">
      <w:pPr>
        <w:rPr>
          <w:b/>
          <w:bCs/>
        </w:rPr>
      </w:pPr>
    </w:p>
    <w:p w14:paraId="4F77AACE" w14:textId="5CE2744B" w:rsidR="001E3962" w:rsidRDefault="001E3962" w:rsidP="001E3962">
      <w:r>
        <w:t xml:space="preserve">[Meeting begins </w:t>
      </w:r>
      <w:r w:rsidR="00D22476">
        <w:t>21:05</w:t>
      </w:r>
      <w:r>
        <w:t>]</w:t>
      </w:r>
    </w:p>
    <w:p w14:paraId="36D19CF2" w14:textId="227EADE2" w:rsidR="001E3962" w:rsidRDefault="001E3962" w:rsidP="001E3962"/>
    <w:p w14:paraId="70E172E4" w14:textId="723094B5" w:rsidR="001E3962" w:rsidRDefault="001E3962" w:rsidP="001E3962">
      <w:pPr>
        <w:rPr>
          <w:b/>
          <w:bCs/>
          <w:u w:val="single"/>
        </w:rPr>
      </w:pPr>
      <w:r>
        <w:rPr>
          <w:b/>
          <w:bCs/>
          <w:u w:val="single"/>
        </w:rPr>
        <w:t>Law Ball</w:t>
      </w:r>
    </w:p>
    <w:p w14:paraId="4CC5DAE4" w14:textId="5D6B2F79" w:rsidR="001E3962" w:rsidRDefault="001E3962" w:rsidP="001E3962">
      <w:pPr>
        <w:rPr>
          <w:b/>
          <w:bCs/>
          <w:u w:val="single"/>
        </w:rPr>
      </w:pPr>
    </w:p>
    <w:p w14:paraId="75814353" w14:textId="4DE8C46E" w:rsidR="00F664A7" w:rsidRDefault="00F664A7" w:rsidP="00D22476">
      <w:pPr>
        <w:pStyle w:val="ListParagraph"/>
        <w:numPr>
          <w:ilvl w:val="0"/>
          <w:numId w:val="1"/>
        </w:numPr>
      </w:pPr>
      <w:r>
        <w:t xml:space="preserve">Eilidh says she is going to give us an update on law ball because Ethan can’t make it tonight. </w:t>
      </w:r>
    </w:p>
    <w:p w14:paraId="220E53C4" w14:textId="322B2A64" w:rsidR="00F664A7" w:rsidRDefault="00F664A7" w:rsidP="00D22476">
      <w:pPr>
        <w:pStyle w:val="ListParagraph"/>
        <w:numPr>
          <w:ilvl w:val="0"/>
          <w:numId w:val="1"/>
        </w:numPr>
      </w:pPr>
      <w:r>
        <w:t xml:space="preserve">Ethan </w:t>
      </w:r>
      <w:proofErr w:type="spellStart"/>
      <w:r>
        <w:t>Darroch’s</w:t>
      </w:r>
      <w:proofErr w:type="spellEnd"/>
      <w:r>
        <w:t xml:space="preserve"> correspondence: “the dates for socials </w:t>
      </w:r>
      <w:proofErr w:type="gramStart"/>
      <w:r>
        <w:t>is</w:t>
      </w:r>
      <w:proofErr w:type="gramEnd"/>
      <w:r>
        <w:t xml:space="preserve"> tomorrow and the 9</w:t>
      </w:r>
      <w:r w:rsidRPr="00F664A7">
        <w:rPr>
          <w:vertAlign w:val="superscript"/>
        </w:rPr>
        <w:t>th</w:t>
      </w:r>
      <w:r>
        <w:t xml:space="preserve"> Nov for Pub Golf. For law ball will give ******* **** one more week then move on”</w:t>
      </w:r>
    </w:p>
    <w:p w14:paraId="74091C35" w14:textId="5AD5FCC2" w:rsidR="001E3962" w:rsidRDefault="00F664A7" w:rsidP="00D22476">
      <w:pPr>
        <w:pStyle w:val="ListParagraph"/>
        <w:numPr>
          <w:ilvl w:val="0"/>
          <w:numId w:val="1"/>
        </w:numPr>
      </w:pPr>
      <w:r>
        <w:t xml:space="preserve">Eilidh explains that </w:t>
      </w:r>
      <w:r w:rsidR="00D22476">
        <w:t xml:space="preserve">Ethan went to our first choice of law ball venue and got contact information. He has contacted </w:t>
      </w:r>
      <w:proofErr w:type="gramStart"/>
      <w:r w:rsidR="00D22476">
        <w:t>them</w:t>
      </w:r>
      <w:proofErr w:type="gramEnd"/>
      <w:r w:rsidR="00D22476">
        <w:t xml:space="preserve"> but they are not responding. We will wait another week and then move onto our second choice if not.</w:t>
      </w:r>
    </w:p>
    <w:p w14:paraId="249813A9" w14:textId="57DD0A11" w:rsidR="00D22476" w:rsidRDefault="00D22476" w:rsidP="00D22476">
      <w:pPr>
        <w:pStyle w:val="ListParagraph"/>
        <w:numPr>
          <w:ilvl w:val="0"/>
          <w:numId w:val="1"/>
        </w:numPr>
      </w:pPr>
      <w:r>
        <w:t xml:space="preserve">Ethan </w:t>
      </w:r>
      <w:proofErr w:type="gramStart"/>
      <w:r>
        <w:t>not present</w:t>
      </w:r>
      <w:proofErr w:type="gramEnd"/>
      <w:r>
        <w:t xml:space="preserve"> to discuss law ball ticket sales.</w:t>
      </w:r>
    </w:p>
    <w:p w14:paraId="55D823BD" w14:textId="00D7E62A" w:rsidR="00D22476" w:rsidRDefault="00F664A7" w:rsidP="00D22476">
      <w:pPr>
        <w:pStyle w:val="ListParagraph"/>
        <w:numPr>
          <w:ilvl w:val="0"/>
          <w:numId w:val="1"/>
        </w:numPr>
      </w:pPr>
      <w:r>
        <w:t>Eilidh says w</w:t>
      </w:r>
      <w:r w:rsidR="00D22476">
        <w:t>e need t</w:t>
      </w:r>
      <w:r w:rsidR="00922ACB">
        <w:t>he</w:t>
      </w:r>
      <w:r w:rsidR="00D22476">
        <w:t xml:space="preserve"> venue to be confirmed before we do ticket sales.</w:t>
      </w:r>
    </w:p>
    <w:p w14:paraId="271B8A46" w14:textId="4636887D" w:rsidR="00D22476" w:rsidRDefault="00D22476" w:rsidP="00D22476">
      <w:pPr>
        <w:pStyle w:val="ListParagraph"/>
        <w:numPr>
          <w:ilvl w:val="0"/>
          <w:numId w:val="1"/>
        </w:numPr>
      </w:pPr>
      <w:r>
        <w:t>We will do ticket sales in GUU like normal and we need all committee to help with the queue.</w:t>
      </w:r>
    </w:p>
    <w:p w14:paraId="57B6AB67" w14:textId="77777777" w:rsidR="00D22476" w:rsidRPr="00D22476" w:rsidRDefault="00D22476" w:rsidP="00D22476"/>
    <w:p w14:paraId="424DD18D" w14:textId="6A122F15" w:rsidR="001E3962" w:rsidRDefault="001E3962" w:rsidP="001E3962">
      <w:pPr>
        <w:rPr>
          <w:b/>
          <w:bCs/>
          <w:u w:val="single"/>
        </w:rPr>
      </w:pPr>
      <w:r>
        <w:rPr>
          <w:b/>
          <w:bCs/>
          <w:u w:val="single"/>
        </w:rPr>
        <w:t xml:space="preserve">Social Events Update </w:t>
      </w:r>
    </w:p>
    <w:p w14:paraId="56A519E3" w14:textId="6E79714A" w:rsidR="001E3962" w:rsidRDefault="001E3962" w:rsidP="001E3962">
      <w:pPr>
        <w:rPr>
          <w:b/>
          <w:bCs/>
          <w:u w:val="single"/>
        </w:rPr>
      </w:pPr>
    </w:p>
    <w:p w14:paraId="43FC267C" w14:textId="4E4BCAC8" w:rsidR="00D22476" w:rsidRDefault="00F664A7" w:rsidP="00D22476">
      <w:pPr>
        <w:pStyle w:val="ListParagraph"/>
        <w:numPr>
          <w:ilvl w:val="0"/>
          <w:numId w:val="2"/>
        </w:numPr>
      </w:pPr>
      <w:r>
        <w:t>Eilidh says that s</w:t>
      </w:r>
      <w:r w:rsidR="00D22476">
        <w:t xml:space="preserve">ub crawl is tomorrow. </w:t>
      </w:r>
      <w:r>
        <w:t xml:space="preserve">She asks </w:t>
      </w:r>
      <w:r w:rsidR="00D22476">
        <w:t>that if committee can’t make it</w:t>
      </w:r>
      <w:r>
        <w:t xml:space="preserve">, </w:t>
      </w:r>
      <w:r w:rsidR="00D22476">
        <w:t>please let a member of exec know.</w:t>
      </w:r>
    </w:p>
    <w:p w14:paraId="082F9156" w14:textId="5F6743AD" w:rsidR="00D22476" w:rsidRDefault="00F664A7" w:rsidP="00D22476">
      <w:pPr>
        <w:pStyle w:val="ListParagraph"/>
        <w:numPr>
          <w:ilvl w:val="0"/>
          <w:numId w:val="2"/>
        </w:numPr>
      </w:pPr>
      <w:r>
        <w:t xml:space="preserve">Eilidh says that on the </w:t>
      </w:r>
      <w:proofErr w:type="gramStart"/>
      <w:r w:rsidR="00D22476">
        <w:t>9</w:t>
      </w:r>
      <w:r w:rsidR="00D22476" w:rsidRPr="00D22476">
        <w:rPr>
          <w:vertAlign w:val="superscript"/>
        </w:rPr>
        <w:t>th</w:t>
      </w:r>
      <w:proofErr w:type="gramEnd"/>
      <w:r w:rsidR="00D22476">
        <w:t xml:space="preserve"> November we are having pub golf. Ethan will get planning this soon. Eilidh asks committee to attend to help. </w:t>
      </w:r>
    </w:p>
    <w:p w14:paraId="37244D5C" w14:textId="5C6DAC20" w:rsidR="00D22476" w:rsidRDefault="00D22476" w:rsidP="00D22476">
      <w:pPr>
        <w:pStyle w:val="ListParagraph"/>
        <w:numPr>
          <w:ilvl w:val="0"/>
          <w:numId w:val="2"/>
        </w:numPr>
      </w:pPr>
      <w:r>
        <w:t>Eilidh asks everyone if they have questions</w:t>
      </w:r>
      <w:r w:rsidR="00F664A7">
        <w:t>?</w:t>
      </w:r>
      <w:r>
        <w:t xml:space="preserve"> They do not.</w:t>
      </w:r>
    </w:p>
    <w:p w14:paraId="00D59846" w14:textId="1D3F5C05" w:rsidR="001E3962" w:rsidRDefault="001E3962" w:rsidP="001E3962">
      <w:pPr>
        <w:rPr>
          <w:b/>
          <w:bCs/>
          <w:u w:val="single"/>
        </w:rPr>
      </w:pPr>
    </w:p>
    <w:p w14:paraId="22B9F433" w14:textId="0DFC515C" w:rsidR="001E3962" w:rsidRDefault="001E3962" w:rsidP="001E3962">
      <w:pPr>
        <w:rPr>
          <w:b/>
          <w:bCs/>
          <w:u w:val="single"/>
        </w:rPr>
      </w:pPr>
      <w:r>
        <w:rPr>
          <w:b/>
          <w:bCs/>
          <w:u w:val="single"/>
        </w:rPr>
        <w:t xml:space="preserve">Academic Events Update </w:t>
      </w:r>
    </w:p>
    <w:p w14:paraId="23C9E1CF" w14:textId="4DCC9E91" w:rsidR="001E3962" w:rsidRDefault="001E3962" w:rsidP="001E3962">
      <w:pPr>
        <w:rPr>
          <w:b/>
          <w:bCs/>
          <w:u w:val="single"/>
        </w:rPr>
      </w:pPr>
    </w:p>
    <w:p w14:paraId="3DEC0634" w14:textId="17140F47" w:rsidR="00D22476" w:rsidRDefault="00D22476" w:rsidP="00D22476">
      <w:pPr>
        <w:pStyle w:val="ListParagraph"/>
        <w:numPr>
          <w:ilvl w:val="0"/>
          <w:numId w:val="3"/>
        </w:numPr>
      </w:pPr>
      <w:r>
        <w:t>Alex says November is very busy with academic events.</w:t>
      </w:r>
    </w:p>
    <w:p w14:paraId="641D88BA" w14:textId="519E579A" w:rsidR="00D22476" w:rsidRDefault="00F664A7" w:rsidP="00F664A7">
      <w:pPr>
        <w:pStyle w:val="ListParagraph"/>
        <w:numPr>
          <w:ilvl w:val="0"/>
          <w:numId w:val="3"/>
        </w:numPr>
      </w:pPr>
      <w:r>
        <w:t xml:space="preserve">Alex says that the </w:t>
      </w:r>
      <w:r w:rsidR="00D22476">
        <w:t xml:space="preserve">Latham Watkins event is on the </w:t>
      </w:r>
      <w:proofErr w:type="gramStart"/>
      <w:r w:rsidR="00D22476">
        <w:t>1</w:t>
      </w:r>
      <w:r w:rsidR="00D22476" w:rsidRPr="00D22476">
        <w:rPr>
          <w:vertAlign w:val="superscript"/>
        </w:rPr>
        <w:t>st</w:t>
      </w:r>
      <w:proofErr w:type="gramEnd"/>
      <w:r w:rsidR="00D22476">
        <w:t xml:space="preserve"> November on Zoom.</w:t>
      </w:r>
      <w:r>
        <w:t xml:space="preserve"> He</w:t>
      </w:r>
      <w:r w:rsidR="00D22476">
        <w:t xml:space="preserve"> asks if there</w:t>
      </w:r>
      <w:r>
        <w:t xml:space="preserve"> i</w:t>
      </w:r>
      <w:r w:rsidR="00D22476">
        <w:t xml:space="preserve">s a GULS zoom </w:t>
      </w:r>
      <w:proofErr w:type="gramStart"/>
      <w:r w:rsidR="00D22476">
        <w:t>account</w:t>
      </w:r>
      <w:proofErr w:type="gramEnd"/>
      <w:r>
        <w:t xml:space="preserve"> he should use for it</w:t>
      </w:r>
      <w:r w:rsidR="00D22476">
        <w:t xml:space="preserve">? Marianne confirms </w:t>
      </w:r>
      <w:r>
        <w:t xml:space="preserve">that he should </w:t>
      </w:r>
      <w:r w:rsidR="00D22476">
        <w:t>just use his own university zoom</w:t>
      </w:r>
      <w:r>
        <w:t xml:space="preserve"> account</w:t>
      </w:r>
      <w:r w:rsidR="00D22476">
        <w:t>.</w:t>
      </w:r>
      <w:r>
        <w:t xml:space="preserve"> Alex thinks this is fine because the event is free so it’s not for commercial purposes. </w:t>
      </w:r>
      <w:r w:rsidR="00D22476">
        <w:t>Alex asks Marianne to do a post about this event</w:t>
      </w:r>
      <w:r>
        <w:t xml:space="preserve"> on Instagram and for </w:t>
      </w:r>
      <w:r w:rsidR="00D22476">
        <w:t>all committee to attend this event.</w:t>
      </w:r>
    </w:p>
    <w:p w14:paraId="57C03839" w14:textId="1524EB08" w:rsidR="00D22476" w:rsidRDefault="00F664A7" w:rsidP="00D22476">
      <w:pPr>
        <w:pStyle w:val="ListParagraph"/>
        <w:numPr>
          <w:ilvl w:val="0"/>
          <w:numId w:val="3"/>
        </w:numPr>
      </w:pPr>
      <w:r>
        <w:t>Alex reminds us that o</w:t>
      </w:r>
      <w:r w:rsidR="00D22476">
        <w:t xml:space="preserve">n the </w:t>
      </w:r>
      <w:proofErr w:type="gramStart"/>
      <w:r w:rsidR="00D22476">
        <w:t>8</w:t>
      </w:r>
      <w:r w:rsidR="00D22476" w:rsidRPr="00D22476">
        <w:rPr>
          <w:vertAlign w:val="superscript"/>
        </w:rPr>
        <w:t>th</w:t>
      </w:r>
      <w:proofErr w:type="gramEnd"/>
      <w:r w:rsidR="00D22476">
        <w:t xml:space="preserve"> November there is an event with Eamon Keane. Alex says that Eilidh and him need to com</w:t>
      </w:r>
      <w:r>
        <w:t>e</w:t>
      </w:r>
      <w:r w:rsidR="00D22476">
        <w:t xml:space="preserve"> up with questions</w:t>
      </w:r>
      <w:r>
        <w:t xml:space="preserve"> for it</w:t>
      </w:r>
      <w:r w:rsidR="00D22476">
        <w:t xml:space="preserve">. Eilidh says she thinks we should do a google form for questions. Eilidh says we want 50 people there because it’s catered. Alex asks year reps to promote this event to their peers. Marianne is going to do an Instagram post about it. Eilidh asks committee to come along and </w:t>
      </w:r>
      <w:r>
        <w:t>help</w:t>
      </w:r>
      <w:r w:rsidR="00D22476">
        <w:t xml:space="preserve"> with this by pouring drinks etc.</w:t>
      </w:r>
    </w:p>
    <w:p w14:paraId="6EDF985B" w14:textId="74E4D3AE" w:rsidR="00D22476" w:rsidRDefault="00D22476" w:rsidP="00D22476">
      <w:pPr>
        <w:pStyle w:val="ListParagraph"/>
        <w:numPr>
          <w:ilvl w:val="0"/>
          <w:numId w:val="3"/>
        </w:numPr>
      </w:pPr>
      <w:r>
        <w:t xml:space="preserve">Alex asks for a grid post on Instagram with all the academic events dates. </w:t>
      </w:r>
    </w:p>
    <w:p w14:paraId="059E42E6" w14:textId="35DD5311" w:rsidR="00D22476" w:rsidRDefault="00F664A7" w:rsidP="00D22476">
      <w:pPr>
        <w:pStyle w:val="ListParagraph"/>
        <w:numPr>
          <w:ilvl w:val="0"/>
          <w:numId w:val="3"/>
        </w:numPr>
      </w:pPr>
      <w:r>
        <w:lastRenderedPageBreak/>
        <w:t xml:space="preserve">Alex reminds us that on the </w:t>
      </w:r>
      <w:proofErr w:type="gramStart"/>
      <w:r w:rsidR="00D22476">
        <w:t>15</w:t>
      </w:r>
      <w:r w:rsidR="00D22476" w:rsidRPr="00D22476">
        <w:rPr>
          <w:vertAlign w:val="superscript"/>
        </w:rPr>
        <w:t>th</w:t>
      </w:r>
      <w:proofErr w:type="gramEnd"/>
      <w:r w:rsidR="00D22476">
        <w:t xml:space="preserve"> November </w:t>
      </w:r>
      <w:r>
        <w:t xml:space="preserve">there is </w:t>
      </w:r>
      <w:r w:rsidR="00742617">
        <w:t xml:space="preserve">an event with </w:t>
      </w:r>
      <w:r w:rsidR="00D22476">
        <w:t xml:space="preserve">Dickson Minto </w:t>
      </w:r>
      <w:r w:rsidR="00742617">
        <w:t xml:space="preserve">which is </w:t>
      </w:r>
      <w:r w:rsidR="00D22476">
        <w:t xml:space="preserve">drinks at Hillhead </w:t>
      </w:r>
      <w:proofErr w:type="spellStart"/>
      <w:r w:rsidR="00D22476">
        <w:t>Bookclub</w:t>
      </w:r>
      <w:proofErr w:type="spellEnd"/>
      <w:r w:rsidR="00D22476">
        <w:t>. Alex asks Amber for help with this one because it is targeted at 3</w:t>
      </w:r>
      <w:r w:rsidR="00D22476" w:rsidRPr="00D22476">
        <w:rPr>
          <w:vertAlign w:val="superscript"/>
        </w:rPr>
        <w:t>rd</w:t>
      </w:r>
      <w:r w:rsidR="00D22476">
        <w:t xml:space="preserve"> year law students. Amber agrees to promote this in the group chats. Alex says there is going to be an open bar so to promote this</w:t>
      </w:r>
      <w:r w:rsidR="00742617">
        <w:t xml:space="preserve"> as well</w:t>
      </w:r>
      <w:r w:rsidR="00D22476">
        <w:t xml:space="preserve">. </w:t>
      </w:r>
    </w:p>
    <w:p w14:paraId="517AA1D5" w14:textId="71891AAC" w:rsidR="00D22476" w:rsidRDefault="00742617" w:rsidP="00D22476">
      <w:pPr>
        <w:pStyle w:val="ListParagraph"/>
        <w:numPr>
          <w:ilvl w:val="0"/>
          <w:numId w:val="3"/>
        </w:numPr>
      </w:pPr>
      <w:r>
        <w:t>Alex says that o</w:t>
      </w:r>
      <w:r w:rsidR="00D22476">
        <w:t xml:space="preserve">n the </w:t>
      </w:r>
      <w:proofErr w:type="gramStart"/>
      <w:r w:rsidR="00D22476">
        <w:t>21</w:t>
      </w:r>
      <w:r w:rsidR="00D22476" w:rsidRPr="00D22476">
        <w:rPr>
          <w:vertAlign w:val="superscript"/>
        </w:rPr>
        <w:t>st</w:t>
      </w:r>
      <w:proofErr w:type="gramEnd"/>
      <w:r w:rsidR="00D22476">
        <w:t xml:space="preserve"> November there is a Slaughter and May event. </w:t>
      </w:r>
      <w:r>
        <w:t>This is o</w:t>
      </w:r>
      <w:r w:rsidR="00D22476">
        <w:t xml:space="preserve">pen to everyone but primarily people interested in corporate and commercial law in London. It’s going to be a lecture about tax law. The room has a capacity of 50 and we want it full. Alex considers getting a sandwich platter for this. Eilidh suggests Costco cake. </w:t>
      </w:r>
    </w:p>
    <w:p w14:paraId="3B8F2366" w14:textId="0A691E4C" w:rsidR="00D22476" w:rsidRDefault="00D22476" w:rsidP="00D22476">
      <w:pPr>
        <w:pStyle w:val="ListParagraph"/>
        <w:numPr>
          <w:ilvl w:val="0"/>
          <w:numId w:val="3"/>
        </w:numPr>
      </w:pPr>
      <w:r>
        <w:t xml:space="preserve">Alex says there is </w:t>
      </w:r>
      <w:r w:rsidR="00742617">
        <w:t xml:space="preserve">going to be </w:t>
      </w:r>
      <w:r>
        <w:t xml:space="preserve">an </w:t>
      </w:r>
      <w:proofErr w:type="spellStart"/>
      <w:r>
        <w:t>Addleshaw</w:t>
      </w:r>
      <w:proofErr w:type="spellEnd"/>
      <w:r>
        <w:t xml:space="preserve"> Goddard event in early December</w:t>
      </w:r>
      <w:r w:rsidR="00742617">
        <w:t xml:space="preserve"> and planning is underway for this</w:t>
      </w:r>
      <w:r>
        <w:t xml:space="preserve">. </w:t>
      </w:r>
    </w:p>
    <w:p w14:paraId="66E59054" w14:textId="6BAF6B06" w:rsidR="00EC41C7" w:rsidRDefault="00EC41C7" w:rsidP="00D22476">
      <w:pPr>
        <w:pStyle w:val="ListParagraph"/>
        <w:numPr>
          <w:ilvl w:val="0"/>
          <w:numId w:val="3"/>
        </w:numPr>
      </w:pPr>
      <w:r>
        <w:t>Alex says there’s also going to be another event in second semester but doesn’t want to do it this semester as it might be too much.</w:t>
      </w:r>
    </w:p>
    <w:p w14:paraId="43A9AFA7" w14:textId="483E5B68" w:rsidR="00EC41C7" w:rsidRDefault="00EC41C7" w:rsidP="00D22476">
      <w:pPr>
        <w:pStyle w:val="ListParagraph"/>
        <w:numPr>
          <w:ilvl w:val="0"/>
          <w:numId w:val="3"/>
        </w:numPr>
      </w:pPr>
      <w:r>
        <w:t>Normally there is a revision session for first years. Alex is happy to do it</w:t>
      </w:r>
      <w:r w:rsidR="00742617">
        <w:t xml:space="preserve"> but h</w:t>
      </w:r>
      <w:r>
        <w:t xml:space="preserve">e’s going to ask the people who do PALS their </w:t>
      </w:r>
      <w:proofErr w:type="gramStart"/>
      <w:r>
        <w:t>opinions</w:t>
      </w:r>
      <w:proofErr w:type="gramEnd"/>
      <w:r>
        <w:t xml:space="preserve"> so he doesn’t step on their toes. Eilidh doesn’t think we should do it because attendance is low at these types of events but once we have first </w:t>
      </w:r>
      <w:proofErr w:type="gramStart"/>
      <w:r>
        <w:t>years</w:t>
      </w:r>
      <w:proofErr w:type="gramEnd"/>
      <w:r>
        <w:t xml:space="preserve"> reps this may improve attendance. </w:t>
      </w:r>
    </w:p>
    <w:p w14:paraId="1FFFE397" w14:textId="608E5AEC" w:rsidR="00EC41C7" w:rsidRDefault="00742617" w:rsidP="00D22476">
      <w:pPr>
        <w:pStyle w:val="ListParagraph"/>
        <w:numPr>
          <w:ilvl w:val="0"/>
          <w:numId w:val="3"/>
        </w:numPr>
      </w:pPr>
      <w:r>
        <w:t>Alex says he is w</w:t>
      </w:r>
      <w:r w:rsidR="00EC41C7">
        <w:t xml:space="preserve">aiting on information from the GUILS committee about the study abroad </w:t>
      </w:r>
      <w:r>
        <w:t xml:space="preserve">event. </w:t>
      </w:r>
    </w:p>
    <w:p w14:paraId="5C2364B3" w14:textId="07322C56" w:rsidR="00EC41C7" w:rsidRDefault="00742617" w:rsidP="00D22476">
      <w:pPr>
        <w:pStyle w:val="ListParagraph"/>
        <w:numPr>
          <w:ilvl w:val="0"/>
          <w:numId w:val="3"/>
        </w:numPr>
      </w:pPr>
      <w:r>
        <w:t>Alex says that t</w:t>
      </w:r>
      <w:r w:rsidR="00EC41C7">
        <w:t xml:space="preserve">he glasses from bubbles and truffles are still in </w:t>
      </w:r>
      <w:r>
        <w:t>his</w:t>
      </w:r>
      <w:r w:rsidR="00EC41C7">
        <w:t xml:space="preserve"> flat. He has washed about half of them so is going to finish them soon then drive them back with his flatmate. 8 got smashed so not too bad. </w:t>
      </w:r>
    </w:p>
    <w:p w14:paraId="4CAC906E" w14:textId="29899DC2" w:rsidR="00EC41C7" w:rsidRDefault="00EC41C7" w:rsidP="00D22476">
      <w:pPr>
        <w:pStyle w:val="ListParagraph"/>
        <w:numPr>
          <w:ilvl w:val="0"/>
          <w:numId w:val="3"/>
        </w:numPr>
      </w:pPr>
      <w:r>
        <w:t>Eilidh highlights that it’s important for committee to also come to academic events and not just social events so that it looks good</w:t>
      </w:r>
      <w:r w:rsidR="00742617">
        <w:t xml:space="preserve"> the society</w:t>
      </w:r>
      <w:r>
        <w:t xml:space="preserve"> and for numbers as well. Alex highlights it also helps our relationship with the law school and law firms which is so important. </w:t>
      </w:r>
    </w:p>
    <w:p w14:paraId="07CBECC5" w14:textId="203C71DA" w:rsidR="00EC41C7" w:rsidRPr="00D22476" w:rsidRDefault="00EC41C7" w:rsidP="00D22476">
      <w:pPr>
        <w:pStyle w:val="ListParagraph"/>
        <w:numPr>
          <w:ilvl w:val="0"/>
          <w:numId w:val="3"/>
        </w:numPr>
      </w:pPr>
      <w:r>
        <w:t>Alex asks year reps to make sure they are promoting academic events.</w:t>
      </w:r>
    </w:p>
    <w:p w14:paraId="7BF15444" w14:textId="743AA731" w:rsidR="001E3962" w:rsidRDefault="001E3962" w:rsidP="001E3962">
      <w:pPr>
        <w:rPr>
          <w:b/>
          <w:bCs/>
          <w:u w:val="single"/>
        </w:rPr>
      </w:pPr>
    </w:p>
    <w:p w14:paraId="092CF1A0" w14:textId="4D48F632" w:rsidR="001E3962" w:rsidRDefault="001E3962" w:rsidP="001E3962">
      <w:pPr>
        <w:rPr>
          <w:b/>
          <w:bCs/>
          <w:u w:val="single"/>
        </w:rPr>
      </w:pPr>
      <w:r>
        <w:rPr>
          <w:b/>
          <w:bCs/>
          <w:u w:val="single"/>
        </w:rPr>
        <w:t>Committee Merch</w:t>
      </w:r>
    </w:p>
    <w:p w14:paraId="0319CCC9" w14:textId="67B7729F" w:rsidR="00EC41C7" w:rsidRDefault="00EC41C7" w:rsidP="001E3962"/>
    <w:p w14:paraId="03B53B6C" w14:textId="7608BE4F" w:rsidR="00EC41C7" w:rsidRPr="00EC41C7" w:rsidRDefault="00165E1C" w:rsidP="00EC41C7">
      <w:pPr>
        <w:pStyle w:val="ListParagraph"/>
        <w:numPr>
          <w:ilvl w:val="0"/>
          <w:numId w:val="5"/>
        </w:numPr>
      </w:pPr>
      <w:r>
        <w:t>Holly</w:t>
      </w:r>
      <w:r w:rsidR="00742617">
        <w:t xml:space="preserve"> explains she</w:t>
      </w:r>
      <w:r>
        <w:t xml:space="preserve"> is working on committee merch at the minute. She is going to make a poll soon </w:t>
      </w:r>
      <w:r w:rsidR="00742617">
        <w:t>t</w:t>
      </w:r>
      <w:r>
        <w:t xml:space="preserve">o see what item of clothing </w:t>
      </w:r>
      <w:r w:rsidR="00742617">
        <w:t>committee</w:t>
      </w:r>
      <w:r>
        <w:t xml:space="preserve"> want. It is going to be embroidered with our names and positions. She is using image Scotland for the merch. She wants to have the committee merch by Christmas or maybe January depending on how long they take. She is also going to put up a spreadsheet for people to put their sizes in and asks committee to fill it in. </w:t>
      </w:r>
    </w:p>
    <w:p w14:paraId="03BFEF6D" w14:textId="7550E643" w:rsidR="00EC41C7" w:rsidRDefault="00EC41C7" w:rsidP="001E3962">
      <w:pPr>
        <w:rPr>
          <w:b/>
          <w:bCs/>
          <w:u w:val="single"/>
        </w:rPr>
      </w:pPr>
    </w:p>
    <w:p w14:paraId="3B9E84FD" w14:textId="3DAEB9D8" w:rsidR="00EC41C7" w:rsidRDefault="00EC41C7" w:rsidP="001E3962">
      <w:pPr>
        <w:rPr>
          <w:b/>
          <w:bCs/>
          <w:u w:val="single"/>
        </w:rPr>
      </w:pPr>
      <w:r>
        <w:rPr>
          <w:b/>
          <w:bCs/>
          <w:u w:val="single"/>
        </w:rPr>
        <w:t>AOCB</w:t>
      </w:r>
    </w:p>
    <w:p w14:paraId="731C7B51" w14:textId="26B3C930" w:rsidR="00EC41C7" w:rsidRDefault="00EC41C7" w:rsidP="001E3962">
      <w:pPr>
        <w:rPr>
          <w:b/>
          <w:bCs/>
          <w:u w:val="single"/>
        </w:rPr>
      </w:pPr>
    </w:p>
    <w:p w14:paraId="5A3A0C87" w14:textId="2B7B7463" w:rsidR="00EC41C7" w:rsidRDefault="00EC41C7" w:rsidP="00EC41C7">
      <w:pPr>
        <w:pStyle w:val="ListParagraph"/>
        <w:numPr>
          <w:ilvl w:val="0"/>
          <w:numId w:val="4"/>
        </w:numPr>
      </w:pPr>
      <w:r>
        <w:t xml:space="preserve">Alex says that the law school librarian has moved the leftover GULS books and advertised them as free so the problem of selling them has solved itself. </w:t>
      </w:r>
    </w:p>
    <w:p w14:paraId="6C6ACE4D" w14:textId="0692364B" w:rsidR="001E3962" w:rsidRDefault="00EC41C7" w:rsidP="00EC41C7">
      <w:pPr>
        <w:pStyle w:val="ListParagraph"/>
        <w:numPr>
          <w:ilvl w:val="0"/>
          <w:numId w:val="4"/>
        </w:numPr>
      </w:pPr>
      <w:r>
        <w:t xml:space="preserve">Alex says there may be a book exchange in second semester but is considering not doing it. Eilidh and Marianne don’t think we should do it because all books are online and by semester 2 people don’t want to buy new books. </w:t>
      </w:r>
      <w:r>
        <w:t>Plus</w:t>
      </w:r>
      <w:r w:rsidR="00742617">
        <w:t>,</w:t>
      </w:r>
      <w:r>
        <w:t xml:space="preserve"> Eilidh highlights that the SRC sell </w:t>
      </w:r>
      <w:proofErr w:type="spellStart"/>
      <w:r>
        <w:t>secondhand</w:t>
      </w:r>
      <w:proofErr w:type="spellEnd"/>
      <w:r>
        <w:t xml:space="preserve"> books that people can buy. </w:t>
      </w:r>
      <w:r>
        <w:t xml:space="preserve">Alex agrees we shouldn’t do it. </w:t>
      </w:r>
    </w:p>
    <w:p w14:paraId="25278E62" w14:textId="63ED42FA" w:rsidR="00EC41C7" w:rsidRDefault="00EC41C7" w:rsidP="00EC41C7">
      <w:pPr>
        <w:pStyle w:val="ListParagraph"/>
        <w:numPr>
          <w:ilvl w:val="0"/>
          <w:numId w:val="4"/>
        </w:numPr>
      </w:pPr>
      <w:r>
        <w:t xml:space="preserve">Eilidh says she doesn’t have the results for the </w:t>
      </w:r>
      <w:r w:rsidR="00742617">
        <w:t>first-year</w:t>
      </w:r>
      <w:r>
        <w:t xml:space="preserve"> representative election yet. </w:t>
      </w:r>
      <w:r w:rsidR="00742617">
        <w:t>She is waiting on the law school sending this to her.</w:t>
      </w:r>
    </w:p>
    <w:p w14:paraId="34223935" w14:textId="1D481368" w:rsidR="00742617" w:rsidRDefault="00742617" w:rsidP="00EC41C7">
      <w:pPr>
        <w:pStyle w:val="ListParagraph"/>
        <w:numPr>
          <w:ilvl w:val="0"/>
          <w:numId w:val="4"/>
        </w:numPr>
      </w:pPr>
      <w:r>
        <w:lastRenderedPageBreak/>
        <w:t xml:space="preserve">Correspondence from Findlay Crawford: “Just to say that for sports I’m currently getting group chats set up for all the teams that folk showed interest for. So </w:t>
      </w:r>
      <w:proofErr w:type="gramStart"/>
      <w:r>
        <w:t>far</w:t>
      </w:r>
      <w:proofErr w:type="gramEnd"/>
      <w:r>
        <w:t xml:space="preserve"> it’s looking like football, hockey and netball. Looking to get a football trial organised for next Wednesday since there’s been a fair amount of interest. Pitch hire is £48. I’m happy to go ahead and book it and was hoping that I could get that reimbursed by the society.”</w:t>
      </w:r>
    </w:p>
    <w:p w14:paraId="3290CA6F" w14:textId="44A8A152" w:rsidR="00165E1C" w:rsidRDefault="00742617" w:rsidP="00742617">
      <w:pPr>
        <w:pStyle w:val="ListParagraph"/>
        <w:numPr>
          <w:ilvl w:val="0"/>
          <w:numId w:val="4"/>
        </w:numPr>
      </w:pPr>
      <w:r>
        <w:t xml:space="preserve">Response to Findlay Crawford’s correspondence: Holly says that this is fine and asks that Findlay send her the invoice for this so she can reimburse him. Alex thinks that a week is too short notice to arrange trials for. Also, Chloe highlights that there is a lot of professional football going on next week which might affect turnout. </w:t>
      </w:r>
      <w:r w:rsidR="00165E1C">
        <w:t>Marianne says that next Wednesday might not be realistic. Katie questions what the trial is for and why it is just football</w:t>
      </w:r>
      <w:r>
        <w:t>?</w:t>
      </w:r>
      <w:r w:rsidR="00165E1C">
        <w:t xml:space="preserve"> She also thinks we should focus on varsity training first. Findlay is not here to answer these questions and no one else knows. </w:t>
      </w:r>
    </w:p>
    <w:p w14:paraId="4C612298" w14:textId="005D0BC1" w:rsidR="00165E1C" w:rsidRDefault="00742617" w:rsidP="00165E1C">
      <w:pPr>
        <w:pStyle w:val="ListParagraph"/>
        <w:numPr>
          <w:ilvl w:val="0"/>
          <w:numId w:val="4"/>
        </w:numPr>
      </w:pPr>
      <w:r>
        <w:t>Varsity</w:t>
      </w:r>
      <w:r w:rsidR="00165E1C">
        <w:t xml:space="preserve">- </w:t>
      </w:r>
      <w:r w:rsidR="00165E1C">
        <w:t xml:space="preserve">Alex asks if there is anything in </w:t>
      </w:r>
      <w:r>
        <w:t xml:space="preserve">Findlay correspondence about </w:t>
      </w:r>
      <w:r w:rsidR="00165E1C">
        <w:t xml:space="preserve">varsity? Katie confirms </w:t>
      </w:r>
      <w:r>
        <w:t xml:space="preserve">that </w:t>
      </w:r>
      <w:r w:rsidR="00165E1C">
        <w:t xml:space="preserve">there is not. </w:t>
      </w:r>
      <w:r w:rsidR="00165E1C">
        <w:t xml:space="preserve">Alex has not been able to book a coach. Holly </w:t>
      </w:r>
      <w:r>
        <w:t xml:space="preserve">and Eilidh </w:t>
      </w:r>
      <w:r w:rsidR="00165E1C">
        <w:t xml:space="preserve">offer to help with it. Rebekah says that there is a coach place called Marble coaches </w:t>
      </w:r>
      <w:r w:rsidR="001526AE">
        <w:t xml:space="preserve">which has tons of buses so we should try there. </w:t>
      </w:r>
    </w:p>
    <w:p w14:paraId="42612EB6" w14:textId="63D34C8A" w:rsidR="00381EAF" w:rsidRDefault="00165E1C" w:rsidP="00EC41C7">
      <w:pPr>
        <w:pStyle w:val="ListParagraph"/>
        <w:numPr>
          <w:ilvl w:val="0"/>
          <w:numId w:val="4"/>
        </w:numPr>
      </w:pPr>
      <w:r>
        <w:t xml:space="preserve">Carrie </w:t>
      </w:r>
      <w:r w:rsidR="00381EAF">
        <w:t xml:space="preserve">Fusco </w:t>
      </w:r>
      <w:r>
        <w:t>correspondence</w:t>
      </w:r>
      <w:r w:rsidR="00381EAF">
        <w:t>: “I am happy to help where possible with all events and ticket sales. I was approached by the events coordinator of the Bar and Advocacy society to potentially have a joint event as they’re new to the society scene and needing a boost. I am happy to pass on any messages to the year group and would suggest a potential second year meet towards the end of the year. Perhaps a destress in the union before exam season or soe post exam season drinks.”</w:t>
      </w:r>
    </w:p>
    <w:p w14:paraId="52871E94" w14:textId="0BC1C0AD" w:rsidR="00381EAF" w:rsidRDefault="00381EAF" w:rsidP="00381EAF">
      <w:pPr>
        <w:pStyle w:val="ListParagraph"/>
        <w:numPr>
          <w:ilvl w:val="0"/>
          <w:numId w:val="4"/>
        </w:numPr>
      </w:pPr>
      <w:r>
        <w:t xml:space="preserve">Response to Carrie Fusco’s correspondence: </w:t>
      </w:r>
      <w:r w:rsidR="001526AE">
        <w:t xml:space="preserve">Eilidh says she doesn’t know </w:t>
      </w:r>
      <w:r>
        <w:t xml:space="preserve">anything </w:t>
      </w:r>
      <w:r w:rsidR="001526AE">
        <w:t xml:space="preserve">about the bar and advocacy society event. She asks Carrie to provide her with more details. Eilidh likes the idea of the post exam season drinks for second years because </w:t>
      </w:r>
      <w:r>
        <w:t xml:space="preserve">it </w:t>
      </w:r>
      <w:r w:rsidR="001526AE">
        <w:t>will have better attendance</w:t>
      </w:r>
      <w:r>
        <w:t xml:space="preserve"> that the destress event</w:t>
      </w:r>
      <w:r w:rsidR="001526AE">
        <w:t xml:space="preserve">. It is up to Carrie if she wants to organise it.  Rebekah </w:t>
      </w:r>
      <w:r>
        <w:t xml:space="preserve">would like to ensure that a destress event doesn’t clash </w:t>
      </w:r>
      <w:r w:rsidR="001526AE">
        <w:t xml:space="preserve">with the quiz. Fay says she wants to do a joint social for all second years near the end of the year </w:t>
      </w:r>
      <w:r>
        <w:t xml:space="preserve">as there is a lot of interest for this </w:t>
      </w:r>
      <w:r w:rsidR="001526AE">
        <w:t xml:space="preserve">so they could collab. </w:t>
      </w:r>
      <w:r>
        <w:t>Chloe says that having an after exams drinks may not have good attendance because a lot of people go home for Christmas.</w:t>
      </w:r>
    </w:p>
    <w:p w14:paraId="38CCCCD1" w14:textId="5FA73C57" w:rsidR="00381EAF" w:rsidRDefault="00381EAF" w:rsidP="00EC41C7">
      <w:pPr>
        <w:pStyle w:val="ListParagraph"/>
        <w:numPr>
          <w:ilvl w:val="0"/>
          <w:numId w:val="4"/>
        </w:numPr>
      </w:pPr>
      <w:r>
        <w:t xml:space="preserve">Bilal Shahzad correspondence: “Law ball- I’d rather have a 500 people venue rather than 900 so we have a bit of exclusivity to the event and make it that bit extra special! Happy to </w:t>
      </w:r>
      <w:proofErr w:type="gramStart"/>
      <w:r>
        <w:t>help out</w:t>
      </w:r>
      <w:proofErr w:type="gramEnd"/>
      <w:r>
        <w:t xml:space="preserve"> for ticket sales also! I have had a meeting with the heads of law school about the exam format after people had messaged me privately and on the common law </w:t>
      </w:r>
      <w:proofErr w:type="spellStart"/>
      <w:r>
        <w:t>gc</w:t>
      </w:r>
      <w:proofErr w:type="spellEnd"/>
      <w:r>
        <w:t xml:space="preserve"> and they weren’t willing to change the format, however people are still worried so wondering if it’s worth having a survey or something sent round to have tangible evidence to ask for some compromise from the law school?”</w:t>
      </w:r>
    </w:p>
    <w:p w14:paraId="304E8018" w14:textId="3BF6A09B" w:rsidR="00165E1C" w:rsidRDefault="00381EAF" w:rsidP="00381EAF">
      <w:pPr>
        <w:pStyle w:val="ListParagraph"/>
        <w:numPr>
          <w:ilvl w:val="0"/>
          <w:numId w:val="4"/>
        </w:numPr>
      </w:pPr>
      <w:r>
        <w:t xml:space="preserve">Response to Bilal Shahzad’s correspondence- </w:t>
      </w:r>
      <w:r w:rsidR="001526AE">
        <w:t xml:space="preserve">Eilidh and Alex think that the law school will not budge because it’s up to the law society of Scotland and it can’t be changed now. Marianne says it’s </w:t>
      </w:r>
      <w:proofErr w:type="gramStart"/>
      <w:r w:rsidR="001526AE">
        <w:t>rubbish</w:t>
      </w:r>
      <w:proofErr w:type="gramEnd"/>
      <w:r w:rsidR="001526AE">
        <w:t xml:space="preserve"> but we can’t do anything about it. Alex says that he would like the whole committee to be informed and discuss things before issues are brought to the law school</w:t>
      </w:r>
      <w:r w:rsidR="003210DC">
        <w:t xml:space="preserve"> because</w:t>
      </w:r>
      <w:r w:rsidR="001526AE">
        <w:t xml:space="preserve"> if it can have bad </w:t>
      </w:r>
      <w:r w:rsidR="00C77ECE">
        <w:t>reputational</w:t>
      </w:r>
      <w:r w:rsidR="001526AE">
        <w:t xml:space="preserve"> issues for GULS</w:t>
      </w:r>
      <w:r w:rsidR="003210DC">
        <w:t xml:space="preserve"> if we can’t fix problems</w:t>
      </w:r>
      <w:r w:rsidR="001526AE">
        <w:t>.</w:t>
      </w:r>
      <w:r w:rsidR="003210DC">
        <w:t xml:space="preserve"> Eilidh says she was informed of </w:t>
      </w:r>
      <w:proofErr w:type="gramStart"/>
      <w:r w:rsidR="003210DC">
        <w:t>this</w:t>
      </w:r>
      <w:proofErr w:type="gramEnd"/>
      <w:r w:rsidR="003210DC">
        <w:t xml:space="preserve"> but it</w:t>
      </w:r>
      <w:r w:rsidR="001526AE">
        <w:t xml:space="preserve"> should have probably been a law school </w:t>
      </w:r>
      <w:r w:rsidR="00C77ECE">
        <w:t>representative jo</w:t>
      </w:r>
      <w:r w:rsidR="003210DC">
        <w:t xml:space="preserve">b rather than GULS representative as it is outside our remit. </w:t>
      </w:r>
    </w:p>
    <w:p w14:paraId="2160FE54" w14:textId="137F94E2" w:rsidR="00C77ECE" w:rsidRDefault="00C77ECE" w:rsidP="00EC41C7">
      <w:pPr>
        <w:pStyle w:val="ListParagraph"/>
        <w:numPr>
          <w:ilvl w:val="0"/>
          <w:numId w:val="4"/>
        </w:numPr>
      </w:pPr>
      <w:r>
        <w:lastRenderedPageBreak/>
        <w:t xml:space="preserve">Alex asks when we have to sort things for law review and postgraduate </w:t>
      </w:r>
      <w:proofErr w:type="gramStart"/>
      <w:r>
        <w:t>rep</w:t>
      </w:r>
      <w:r w:rsidR="003210DC">
        <w:t>resentative?</w:t>
      </w:r>
      <w:proofErr w:type="gramEnd"/>
      <w:r>
        <w:t xml:space="preserve"> Eilidh says she is going to sort this in November. She says committee votes on postgrad</w:t>
      </w:r>
      <w:r w:rsidR="003210DC">
        <w:t>uate</w:t>
      </w:r>
      <w:r>
        <w:t xml:space="preserve"> rep</w:t>
      </w:r>
      <w:r w:rsidR="003210DC">
        <w:t>resentative</w:t>
      </w:r>
      <w:r>
        <w:t xml:space="preserve"> based on manifestos. Law review will be sorted in mid-November and thinks Findlay will be a help with this so Eilidh can devolve this to him. </w:t>
      </w:r>
    </w:p>
    <w:p w14:paraId="042E2B50" w14:textId="3B6F1C78" w:rsidR="00922ACB" w:rsidRDefault="00922ACB" w:rsidP="003210DC">
      <w:pPr>
        <w:pStyle w:val="ListParagraph"/>
        <w:numPr>
          <w:ilvl w:val="0"/>
          <w:numId w:val="4"/>
        </w:numPr>
      </w:pPr>
      <w:r>
        <w:t xml:space="preserve">Marianne says that the meeting minutes are now on the website so she will continue to post them after every meeting. Marianne asks Alex </w:t>
      </w:r>
      <w:r w:rsidR="003210DC">
        <w:t>if</w:t>
      </w:r>
      <w:r>
        <w:t xml:space="preserve"> she should update the sponsors on the website</w:t>
      </w:r>
      <w:r w:rsidR="003210DC">
        <w:t>?</w:t>
      </w:r>
      <w:r>
        <w:t xml:space="preserve"> Alex </w:t>
      </w:r>
      <w:r w:rsidR="003210DC">
        <w:t xml:space="preserve">checks and says that </w:t>
      </w:r>
      <w:r w:rsidR="003210DC">
        <w:t xml:space="preserve">the sponsors need to be updated so he will send the information to Marianne. </w:t>
      </w:r>
      <w:r>
        <w:t xml:space="preserve">Marianne also wants to post the GULS </w:t>
      </w:r>
      <w:r w:rsidR="003210DC">
        <w:t>calendar</w:t>
      </w:r>
      <w:r>
        <w:t xml:space="preserve"> on the </w:t>
      </w:r>
      <w:proofErr w:type="gramStart"/>
      <w:r>
        <w:t>website</w:t>
      </w:r>
      <w:proofErr w:type="gramEnd"/>
      <w:r>
        <w:t xml:space="preserve"> so it doesn’t get lost on the website. Eilidh thinks this is great idea. </w:t>
      </w:r>
    </w:p>
    <w:p w14:paraId="0DC8CD12" w14:textId="5CC3DC94" w:rsidR="00922ACB" w:rsidRDefault="00922ACB" w:rsidP="00EC41C7">
      <w:pPr>
        <w:pStyle w:val="ListParagraph"/>
        <w:numPr>
          <w:ilvl w:val="0"/>
          <w:numId w:val="4"/>
        </w:numPr>
      </w:pPr>
      <w:r>
        <w:t xml:space="preserve">Marianne lets us know that she can’t make the </w:t>
      </w:r>
      <w:r w:rsidR="003210DC">
        <w:t>sub crawl</w:t>
      </w:r>
      <w:r>
        <w:t xml:space="preserve"> because she is moving to a new flat but will try make the end if possible.</w:t>
      </w:r>
    </w:p>
    <w:p w14:paraId="546108EF" w14:textId="77777777" w:rsidR="00922ACB" w:rsidRDefault="00922ACB" w:rsidP="00922ACB"/>
    <w:p w14:paraId="054879BA" w14:textId="7445417C" w:rsidR="00922ACB" w:rsidRPr="00EC41C7" w:rsidRDefault="00922ACB" w:rsidP="00922ACB">
      <w:r>
        <w:t>[We all take our Be Reals 21:55]</w:t>
      </w:r>
    </w:p>
    <w:p w14:paraId="420F9FD1" w14:textId="6C72FC2D" w:rsidR="001E3962" w:rsidRDefault="001E3962" w:rsidP="001E3962">
      <w:pPr>
        <w:rPr>
          <w:b/>
          <w:bCs/>
          <w:u w:val="single"/>
        </w:rPr>
      </w:pPr>
    </w:p>
    <w:p w14:paraId="12412FBB" w14:textId="3840F5C5" w:rsidR="001E3962" w:rsidRPr="001E3962" w:rsidRDefault="001E3962" w:rsidP="001E3962">
      <w:r>
        <w:t xml:space="preserve">[Meeting ends </w:t>
      </w:r>
      <w:r w:rsidR="00C77ECE">
        <w:t>21:5</w:t>
      </w:r>
      <w:r w:rsidR="00922ACB">
        <w:t>6</w:t>
      </w:r>
      <w:r>
        <w:t>]</w:t>
      </w:r>
    </w:p>
    <w:p w14:paraId="79898F92" w14:textId="2D55D1B2" w:rsidR="001E3962" w:rsidRDefault="001E3962" w:rsidP="001E3962">
      <w:pPr>
        <w:rPr>
          <w:b/>
          <w:bCs/>
        </w:rPr>
      </w:pPr>
    </w:p>
    <w:p w14:paraId="505A64AB" w14:textId="1BE893CF" w:rsidR="001E3962" w:rsidRPr="001E3962" w:rsidRDefault="001E3962" w:rsidP="001E3962"/>
    <w:sectPr w:rsidR="001E3962" w:rsidRPr="001E3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608"/>
    <w:multiLevelType w:val="hybridMultilevel"/>
    <w:tmpl w:val="1E4C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20E8"/>
    <w:multiLevelType w:val="hybridMultilevel"/>
    <w:tmpl w:val="25C2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E0D05"/>
    <w:multiLevelType w:val="hybridMultilevel"/>
    <w:tmpl w:val="468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50A17"/>
    <w:multiLevelType w:val="hybridMultilevel"/>
    <w:tmpl w:val="910C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B6D3A"/>
    <w:multiLevelType w:val="hybridMultilevel"/>
    <w:tmpl w:val="37E6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108991">
    <w:abstractNumId w:val="2"/>
  </w:num>
  <w:num w:numId="2" w16cid:durableId="1144850649">
    <w:abstractNumId w:val="1"/>
  </w:num>
  <w:num w:numId="3" w16cid:durableId="1235045785">
    <w:abstractNumId w:val="0"/>
  </w:num>
  <w:num w:numId="4" w16cid:durableId="197816890">
    <w:abstractNumId w:val="3"/>
  </w:num>
  <w:num w:numId="5" w16cid:durableId="165677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3C"/>
    <w:rsid w:val="001526AE"/>
    <w:rsid w:val="00165E1C"/>
    <w:rsid w:val="001E3962"/>
    <w:rsid w:val="003210DC"/>
    <w:rsid w:val="00381EAF"/>
    <w:rsid w:val="00681528"/>
    <w:rsid w:val="00742617"/>
    <w:rsid w:val="008608B2"/>
    <w:rsid w:val="00922ACB"/>
    <w:rsid w:val="009D37FE"/>
    <w:rsid w:val="00BB4D3C"/>
    <w:rsid w:val="00C77ECE"/>
    <w:rsid w:val="00D22476"/>
    <w:rsid w:val="00EC41C7"/>
    <w:rsid w:val="00F6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43D004"/>
  <w15:chartTrackingRefBased/>
  <w15:docId w15:val="{99D8F6BC-01A5-DF4A-8EE1-1E71218B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Hindle</dc:creator>
  <cp:keywords/>
  <dc:description/>
  <cp:lastModifiedBy>Katie Hindle</cp:lastModifiedBy>
  <cp:revision>4</cp:revision>
  <dcterms:created xsi:type="dcterms:W3CDTF">2022-10-25T13:53:00Z</dcterms:created>
  <dcterms:modified xsi:type="dcterms:W3CDTF">2022-10-25T21:33:00Z</dcterms:modified>
</cp:coreProperties>
</file>